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A530C" w14:textId="1D0776B7" w:rsidR="002D365B" w:rsidRPr="00551AC6" w:rsidRDefault="00B83FE3" w:rsidP="00B83FE3">
      <w:pPr>
        <w:ind w:left="4956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2D365B" w:rsidRPr="00551AC6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551AC6">
        <w:rPr>
          <w:rFonts w:ascii="Times New Roman" w:hAnsi="Times New Roman" w:cs="Times New Roman"/>
          <w:bCs/>
          <w:sz w:val="24"/>
          <w:szCs w:val="24"/>
        </w:rPr>
        <w:t>3</w:t>
      </w:r>
      <w:r w:rsidRPr="00551AC6">
        <w:rPr>
          <w:rFonts w:ascii="Times New Roman" w:hAnsi="Times New Roman" w:cs="Times New Roman"/>
          <w:bCs/>
          <w:sz w:val="24"/>
          <w:szCs w:val="24"/>
        </w:rPr>
        <w:t xml:space="preserve"> do SWZ</w:t>
      </w:r>
    </w:p>
    <w:p w14:paraId="293F5F20" w14:textId="365CAD8B" w:rsidR="0057425B" w:rsidRPr="00E97C51" w:rsidRDefault="009657A5" w:rsidP="005742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IZD</w:t>
      </w:r>
      <w:r w:rsidR="0057425B">
        <w:rPr>
          <w:rFonts w:ascii="Times New Roman" w:eastAsia="Calibri" w:hAnsi="Times New Roman" w:cs="Times New Roman"/>
          <w:sz w:val="24"/>
          <w:szCs w:val="24"/>
        </w:rPr>
        <w:t>.271.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57425B">
        <w:rPr>
          <w:rFonts w:ascii="Times New Roman" w:eastAsia="Calibri" w:hAnsi="Times New Roman" w:cs="Times New Roman"/>
          <w:sz w:val="24"/>
          <w:szCs w:val="24"/>
        </w:rPr>
        <w:t>.202</w:t>
      </w:r>
      <w:r w:rsidR="001C71CF">
        <w:rPr>
          <w:rFonts w:ascii="Times New Roman" w:eastAsia="Calibri" w:hAnsi="Times New Roman" w:cs="Times New Roman"/>
          <w:sz w:val="24"/>
          <w:szCs w:val="24"/>
        </w:rPr>
        <w:t>4</w:t>
      </w:r>
    </w:p>
    <w:p w14:paraId="35A0CADE" w14:textId="77777777" w:rsidR="008625AB" w:rsidRDefault="008625AB" w:rsidP="0057425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3AD280F" w14:textId="434EE180" w:rsidR="0057425B" w:rsidRPr="00895FC7" w:rsidRDefault="0057425B" w:rsidP="00895FC7">
      <w:pPr>
        <w:pStyle w:val="Default"/>
        <w:jc w:val="both"/>
      </w:pPr>
      <w:r w:rsidRPr="00895FC7">
        <w:t xml:space="preserve">Dotyczy postępowania o udzielenie zamówienia publicznego pn.: </w:t>
      </w:r>
    </w:p>
    <w:p w14:paraId="045BFE8C" w14:textId="77777777" w:rsidR="009657A5" w:rsidRDefault="009657A5" w:rsidP="008A39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9657A5">
        <w:rPr>
          <w:rFonts w:ascii="Times New Roman" w:hAnsi="Times New Roman" w:cs="Times New Roman"/>
          <w:b/>
          <w:bCs/>
          <w:sz w:val="24"/>
        </w:rPr>
        <w:t>Zakup średniego samochodu ratowniczo – gaśniczego wraz z wyposażeniem dla Ochotniczej Straży Pożarnej w Rzęgnowie.</w:t>
      </w:r>
    </w:p>
    <w:p w14:paraId="5082868D" w14:textId="77777777" w:rsidR="009657A5" w:rsidRDefault="009657A5" w:rsidP="008A39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5E07AF21" w14:textId="5840FEF9" w:rsidR="008A3961" w:rsidRDefault="001C71CF" w:rsidP="008A3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="00BA6405">
        <w:rPr>
          <w:rFonts w:ascii="Times New Roman" w:hAnsi="Times New Roman" w:cs="Times New Roman"/>
          <w:b/>
          <w:sz w:val="24"/>
          <w:szCs w:val="24"/>
        </w:rPr>
        <w:t xml:space="preserve">YKAZ </w:t>
      </w:r>
      <w:r w:rsidR="006802A7">
        <w:rPr>
          <w:rFonts w:ascii="Times New Roman" w:hAnsi="Times New Roman" w:cs="Times New Roman"/>
          <w:b/>
          <w:sz w:val="24"/>
          <w:szCs w:val="24"/>
        </w:rPr>
        <w:t>DOSTAW</w:t>
      </w:r>
    </w:p>
    <w:p w14:paraId="1314FB32" w14:textId="17ECCCDA" w:rsidR="006F78D7" w:rsidRPr="005D7BBD" w:rsidRDefault="005D7BBD" w:rsidP="005D7B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7BBD">
        <w:rPr>
          <w:rFonts w:ascii="Times New Roman" w:hAnsi="Times New Roman" w:cs="Times New Roman"/>
          <w:sz w:val="24"/>
        </w:rPr>
        <w:t>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lub usługi zostały wykonane lub są wykonywane, oraz załączeniem dowodów określających czy te dostawy lub usługi zostały wykonane lub są wykonywane należycie, przy czym dowodami o których mowa są referencje bądź inne dokumenty sporządzone przez podmiot, na rzecz którego dostawy lub usługi zostały wykonane, a w przypadku świadczeń powtarzających się lub ciągłych są wykonywane, a jeżeli wykonawca  z przyczyn niezależnych 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1C71CF">
        <w:rPr>
          <w:rFonts w:ascii="Times New Roman" w:hAnsi="Times New Roman" w:cs="Times New Roman"/>
          <w:sz w:val="24"/>
        </w:rPr>
        <w:t>.</w:t>
      </w:r>
    </w:p>
    <w:tbl>
      <w:tblPr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"/>
        <w:gridCol w:w="2389"/>
        <w:gridCol w:w="2730"/>
        <w:gridCol w:w="1442"/>
        <w:gridCol w:w="1190"/>
        <w:gridCol w:w="1328"/>
      </w:tblGrid>
      <w:tr w:rsidR="00B943C1" w14:paraId="299EB0D9" w14:textId="77777777" w:rsidTr="005D7BBD">
        <w:trPr>
          <w:trHeight w:val="250"/>
        </w:trPr>
        <w:tc>
          <w:tcPr>
            <w:tcW w:w="241" w:type="pct"/>
          </w:tcPr>
          <w:p w14:paraId="26F55D0C" w14:textId="77777777" w:rsidR="00B943C1" w:rsidRPr="00EE131B" w:rsidRDefault="00B943C1" w:rsidP="00FA047C">
            <w:pPr>
              <w:rPr>
                <w:rFonts w:ascii="Times New Roman" w:hAnsi="Times New Roman" w:cs="Times New Roman"/>
                <w:sz w:val="24"/>
              </w:rPr>
            </w:pPr>
            <w:r w:rsidRPr="00EE131B">
              <w:rPr>
                <w:rFonts w:ascii="Times New Roman" w:hAnsi="Times New Roman" w:cs="Times New Roman"/>
                <w:sz w:val="24"/>
              </w:rPr>
              <w:t>L.p.</w:t>
            </w:r>
          </w:p>
        </w:tc>
        <w:tc>
          <w:tcPr>
            <w:tcW w:w="1252" w:type="pct"/>
          </w:tcPr>
          <w:p w14:paraId="2DFF4B76" w14:textId="77777777" w:rsidR="00B943C1" w:rsidRPr="00EE131B" w:rsidRDefault="00B943C1" w:rsidP="00FA047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E131B">
              <w:rPr>
                <w:rFonts w:ascii="Times New Roman" w:hAnsi="Times New Roman" w:cs="Times New Roman"/>
                <w:sz w:val="24"/>
              </w:rPr>
              <w:t>Nazwa zamówienia</w:t>
            </w:r>
          </w:p>
        </w:tc>
        <w:tc>
          <w:tcPr>
            <w:tcW w:w="1431" w:type="pct"/>
          </w:tcPr>
          <w:p w14:paraId="5BC71216" w14:textId="705CDB50" w:rsidR="00261774" w:rsidRDefault="00B943C1" w:rsidP="0026177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E131B">
              <w:rPr>
                <w:rFonts w:ascii="Times New Roman" w:hAnsi="Times New Roman" w:cs="Times New Roman"/>
                <w:sz w:val="24"/>
              </w:rPr>
              <w:t>Opis zakresu rzeczowego</w:t>
            </w:r>
            <w:r w:rsidR="00261774">
              <w:rPr>
                <w:rFonts w:ascii="Times New Roman" w:hAnsi="Times New Roman" w:cs="Times New Roman"/>
                <w:sz w:val="24"/>
              </w:rPr>
              <w:t>,</w:t>
            </w:r>
          </w:p>
          <w:p w14:paraId="35FEA6E3" w14:textId="5777F112" w:rsidR="00B943C1" w:rsidRPr="00EE131B" w:rsidRDefault="00261774" w:rsidP="0026177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rodzaj </w:t>
            </w:r>
            <w:r w:rsidR="001C71CF">
              <w:rPr>
                <w:rFonts w:ascii="Times New Roman" w:hAnsi="Times New Roman" w:cs="Times New Roman"/>
                <w:sz w:val="24"/>
              </w:rPr>
              <w:t>dostaw</w:t>
            </w:r>
            <w:r>
              <w:rPr>
                <w:rFonts w:ascii="Times New Roman" w:hAnsi="Times New Roman" w:cs="Times New Roman"/>
                <w:sz w:val="24"/>
              </w:rPr>
              <w:t xml:space="preserve"> itp.</w:t>
            </w:r>
            <w:r w:rsidR="00B943C1" w:rsidRPr="00EE131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E13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56" w:type="pct"/>
          </w:tcPr>
          <w:p w14:paraId="05553513" w14:textId="77777777" w:rsidR="00B943C1" w:rsidRPr="00EE131B" w:rsidRDefault="00B943C1" w:rsidP="00FA047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E131B">
              <w:rPr>
                <w:rFonts w:ascii="Times New Roman" w:hAnsi="Times New Roman" w:cs="Times New Roman"/>
                <w:sz w:val="24"/>
              </w:rPr>
              <w:t>Wartość zamówienia</w:t>
            </w:r>
          </w:p>
        </w:tc>
        <w:tc>
          <w:tcPr>
            <w:tcW w:w="624" w:type="pct"/>
          </w:tcPr>
          <w:p w14:paraId="30E1CEE1" w14:textId="77777777" w:rsidR="00B943C1" w:rsidRPr="00EE131B" w:rsidRDefault="00B943C1" w:rsidP="00FA047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E131B">
              <w:rPr>
                <w:rFonts w:ascii="Times New Roman" w:hAnsi="Times New Roman" w:cs="Times New Roman"/>
                <w:sz w:val="24"/>
              </w:rPr>
              <w:t>Termin realizacji</w:t>
            </w:r>
          </w:p>
        </w:tc>
        <w:tc>
          <w:tcPr>
            <w:tcW w:w="696" w:type="pct"/>
          </w:tcPr>
          <w:p w14:paraId="61CA5152" w14:textId="77777777" w:rsidR="00B943C1" w:rsidRPr="00EE131B" w:rsidRDefault="00B943C1" w:rsidP="00FA047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E131B">
              <w:rPr>
                <w:rFonts w:ascii="Times New Roman" w:hAnsi="Times New Roman" w:cs="Times New Roman"/>
                <w:sz w:val="24"/>
              </w:rPr>
              <w:t>Nazwa Zamawiającego</w:t>
            </w:r>
          </w:p>
        </w:tc>
      </w:tr>
      <w:tr w:rsidR="00B943C1" w14:paraId="13A9EDAC" w14:textId="77777777" w:rsidTr="0070256B">
        <w:trPr>
          <w:trHeight w:val="2175"/>
        </w:trPr>
        <w:tc>
          <w:tcPr>
            <w:tcW w:w="241" w:type="pct"/>
          </w:tcPr>
          <w:p w14:paraId="47F34A8D" w14:textId="77777777" w:rsidR="00B943C1" w:rsidRDefault="00B943C1" w:rsidP="00FA047C"/>
          <w:p w14:paraId="5B7FD545" w14:textId="77777777" w:rsidR="00EE131B" w:rsidRPr="00732EA1" w:rsidRDefault="00EE131B" w:rsidP="00FA047C">
            <w:pPr>
              <w:rPr>
                <w:rFonts w:ascii="Times New Roman" w:hAnsi="Times New Roman" w:cs="Times New Roman"/>
              </w:rPr>
            </w:pPr>
            <w:r w:rsidRPr="00732E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52" w:type="pct"/>
          </w:tcPr>
          <w:p w14:paraId="52258DEF" w14:textId="77777777" w:rsidR="00B943C1" w:rsidRPr="0070256B" w:rsidRDefault="00B943C1" w:rsidP="0070256B"/>
          <w:p w14:paraId="3E51BA63" w14:textId="77777777" w:rsidR="00E9307E" w:rsidRPr="0070256B" w:rsidRDefault="00E9307E" w:rsidP="0070256B"/>
          <w:p w14:paraId="60682E8C" w14:textId="77777777" w:rsidR="00E9307E" w:rsidRPr="0070256B" w:rsidRDefault="00E9307E" w:rsidP="0070256B"/>
          <w:p w14:paraId="17CE8EBF" w14:textId="77777777" w:rsidR="00E9307E" w:rsidRPr="0070256B" w:rsidRDefault="00E9307E" w:rsidP="0070256B"/>
        </w:tc>
        <w:tc>
          <w:tcPr>
            <w:tcW w:w="1431" w:type="pct"/>
          </w:tcPr>
          <w:p w14:paraId="6A46FFB7" w14:textId="544DA557" w:rsidR="0070256B" w:rsidRPr="0070256B" w:rsidRDefault="0070256B" w:rsidP="0070256B"/>
        </w:tc>
        <w:tc>
          <w:tcPr>
            <w:tcW w:w="756" w:type="pct"/>
          </w:tcPr>
          <w:p w14:paraId="40CCF083" w14:textId="77777777" w:rsidR="00B943C1" w:rsidRPr="0070256B" w:rsidRDefault="00B943C1" w:rsidP="0070256B"/>
        </w:tc>
        <w:tc>
          <w:tcPr>
            <w:tcW w:w="624" w:type="pct"/>
          </w:tcPr>
          <w:p w14:paraId="1133B40C" w14:textId="77777777" w:rsidR="00B943C1" w:rsidRPr="0070256B" w:rsidRDefault="00B943C1" w:rsidP="0070256B"/>
        </w:tc>
        <w:tc>
          <w:tcPr>
            <w:tcW w:w="696" w:type="pct"/>
          </w:tcPr>
          <w:p w14:paraId="078EFDC4" w14:textId="77777777" w:rsidR="00B943C1" w:rsidRPr="0070256B" w:rsidRDefault="00B943C1" w:rsidP="0070256B"/>
        </w:tc>
      </w:tr>
      <w:tr w:rsidR="00B943C1" w14:paraId="704B3F50" w14:textId="77777777" w:rsidTr="00895FC7">
        <w:trPr>
          <w:trHeight w:val="2503"/>
        </w:trPr>
        <w:tc>
          <w:tcPr>
            <w:tcW w:w="241" w:type="pct"/>
          </w:tcPr>
          <w:p w14:paraId="790F8C10" w14:textId="77777777" w:rsidR="00B943C1" w:rsidRDefault="00B943C1" w:rsidP="00FA047C"/>
          <w:p w14:paraId="647D44EF" w14:textId="77777777" w:rsidR="00EE131B" w:rsidRPr="00732EA1" w:rsidRDefault="00EE131B" w:rsidP="00FA047C">
            <w:pPr>
              <w:rPr>
                <w:rFonts w:ascii="Times New Roman" w:hAnsi="Times New Roman" w:cs="Times New Roman"/>
              </w:rPr>
            </w:pPr>
            <w:r w:rsidRPr="00732E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52" w:type="pct"/>
          </w:tcPr>
          <w:p w14:paraId="34CA803B" w14:textId="77777777" w:rsidR="00B943C1" w:rsidRPr="0070256B" w:rsidRDefault="00B943C1" w:rsidP="0070256B"/>
          <w:p w14:paraId="57A6377E" w14:textId="77777777" w:rsidR="00E9307E" w:rsidRPr="0070256B" w:rsidRDefault="00E9307E" w:rsidP="0070256B"/>
          <w:p w14:paraId="595AE2CC" w14:textId="77777777" w:rsidR="00E9307E" w:rsidRPr="0070256B" w:rsidRDefault="00E9307E" w:rsidP="0070256B"/>
          <w:p w14:paraId="0EBB867A" w14:textId="77777777" w:rsidR="00E9307E" w:rsidRPr="0070256B" w:rsidRDefault="00E9307E" w:rsidP="0070256B"/>
        </w:tc>
        <w:tc>
          <w:tcPr>
            <w:tcW w:w="1431" w:type="pct"/>
          </w:tcPr>
          <w:p w14:paraId="4B22AC0B" w14:textId="5F35567D" w:rsidR="0070256B" w:rsidRPr="0070256B" w:rsidRDefault="0070256B" w:rsidP="0070256B"/>
        </w:tc>
        <w:tc>
          <w:tcPr>
            <w:tcW w:w="756" w:type="pct"/>
          </w:tcPr>
          <w:p w14:paraId="0C2F04E8" w14:textId="77777777" w:rsidR="00B943C1" w:rsidRPr="0070256B" w:rsidRDefault="00B943C1" w:rsidP="0070256B"/>
        </w:tc>
        <w:tc>
          <w:tcPr>
            <w:tcW w:w="624" w:type="pct"/>
          </w:tcPr>
          <w:p w14:paraId="02DBE2C5" w14:textId="77777777" w:rsidR="00B943C1" w:rsidRPr="0070256B" w:rsidRDefault="00B943C1" w:rsidP="0070256B"/>
        </w:tc>
        <w:tc>
          <w:tcPr>
            <w:tcW w:w="696" w:type="pct"/>
          </w:tcPr>
          <w:p w14:paraId="489752AB" w14:textId="77777777" w:rsidR="00B943C1" w:rsidRPr="0070256B" w:rsidRDefault="00B943C1" w:rsidP="0070256B"/>
        </w:tc>
      </w:tr>
    </w:tbl>
    <w:p w14:paraId="11C8E510" w14:textId="77777777" w:rsidR="00B943C1" w:rsidRDefault="00B943C1" w:rsidP="00B943C1">
      <w:pPr>
        <w:pStyle w:val="Bezodstpw"/>
        <w:jc w:val="both"/>
        <w:rPr>
          <w:rFonts w:ascii="Times New Roman" w:hAnsi="Times New Roman"/>
        </w:rPr>
      </w:pPr>
    </w:p>
    <w:p w14:paraId="52782F23" w14:textId="4252D565" w:rsidR="00B943C1" w:rsidRDefault="00B943C1" w:rsidP="0057425B">
      <w:pPr>
        <w:pStyle w:val="Bezodstpw"/>
        <w:jc w:val="both"/>
      </w:pPr>
      <w:r w:rsidRPr="00EB0CFE">
        <w:rPr>
          <w:rFonts w:ascii="Times New Roman" w:hAnsi="Times New Roman"/>
          <w:b/>
        </w:rPr>
        <w:t xml:space="preserve">Do wykazu załączam </w:t>
      </w:r>
      <w:r w:rsidR="00EE131B">
        <w:rPr>
          <w:rFonts w:ascii="Times New Roman" w:hAnsi="Times New Roman"/>
          <w:b/>
        </w:rPr>
        <w:t xml:space="preserve">referencje lub </w:t>
      </w:r>
      <w:r w:rsidR="0057425B">
        <w:rPr>
          <w:rFonts w:ascii="Times New Roman" w:hAnsi="Times New Roman"/>
          <w:b/>
        </w:rPr>
        <w:t xml:space="preserve">inne </w:t>
      </w:r>
      <w:r w:rsidRPr="00EB0CFE">
        <w:rPr>
          <w:rFonts w:ascii="Times New Roman" w:hAnsi="Times New Roman"/>
          <w:b/>
        </w:rPr>
        <w:t xml:space="preserve">dokumenty potwierdzające, że wyżej wymienione </w:t>
      </w:r>
      <w:r w:rsidR="005D7BBD">
        <w:rPr>
          <w:rFonts w:ascii="Times New Roman" w:hAnsi="Times New Roman"/>
          <w:b/>
        </w:rPr>
        <w:t xml:space="preserve">usługi </w:t>
      </w:r>
      <w:r w:rsidRPr="00EB0CFE">
        <w:rPr>
          <w:rFonts w:ascii="Times New Roman" w:hAnsi="Times New Roman"/>
          <w:b/>
        </w:rPr>
        <w:t xml:space="preserve">zostały wykonane </w:t>
      </w:r>
      <w:r w:rsidR="00EE131B">
        <w:rPr>
          <w:rFonts w:ascii="Times New Roman" w:hAnsi="Times New Roman"/>
          <w:b/>
        </w:rPr>
        <w:t>należycie</w:t>
      </w:r>
      <w:r w:rsidR="0057425B">
        <w:rPr>
          <w:rFonts w:ascii="Times New Roman" w:hAnsi="Times New Roman"/>
          <w:b/>
        </w:rPr>
        <w:t>.</w:t>
      </w:r>
      <w:r w:rsidR="00FC31D8">
        <w:rPr>
          <w:rFonts w:ascii="Times New Roman" w:hAnsi="Times New Roman"/>
          <w:b/>
        </w:rPr>
        <w:t xml:space="preserve"> </w:t>
      </w:r>
    </w:p>
    <w:p w14:paraId="260EED14" w14:textId="2EE2FB81" w:rsidR="0036265F" w:rsidRPr="0036265F" w:rsidRDefault="0036265F" w:rsidP="0036265F">
      <w:pPr>
        <w:spacing w:after="0" w:line="240" w:lineRule="auto"/>
        <w:ind w:left="5672"/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  <w:t>wykaz</w:t>
      </w:r>
      <w:r w:rsidRPr="0036265F"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  <w:t xml:space="preserve">  należy podpisać kwalifikowanym podpisem elektronicznym przez osob</w:t>
      </w:r>
      <w:r w:rsidR="00321684"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  <w:t>ę</w:t>
      </w:r>
      <w:r w:rsidRPr="0036265F"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  <w:t xml:space="preserve"> uprawnion</w:t>
      </w:r>
      <w:r w:rsidR="00321684"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  <w:t>ą</w:t>
      </w:r>
    </w:p>
    <w:p w14:paraId="5F927BAD" w14:textId="0B1B537C" w:rsidR="006F78D7" w:rsidRPr="00EE131B" w:rsidRDefault="00EE131B" w:rsidP="00EE131B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F78D7" w:rsidRPr="00EE131B" w:rsidSect="002D365B">
      <w:headerReference w:type="default" r:id="rId6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E4FF4" w14:textId="77777777" w:rsidR="008B5B28" w:rsidRDefault="008B5B28" w:rsidP="007D22BE">
      <w:pPr>
        <w:spacing w:after="0" w:line="240" w:lineRule="auto"/>
      </w:pPr>
      <w:r>
        <w:separator/>
      </w:r>
    </w:p>
  </w:endnote>
  <w:endnote w:type="continuationSeparator" w:id="0">
    <w:p w14:paraId="4286FC0D" w14:textId="77777777" w:rsidR="008B5B28" w:rsidRDefault="008B5B28" w:rsidP="007D2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8F3CC" w14:textId="77777777" w:rsidR="008B5B28" w:rsidRDefault="008B5B28" w:rsidP="007D22BE">
      <w:pPr>
        <w:spacing w:after="0" w:line="240" w:lineRule="auto"/>
      </w:pPr>
      <w:r>
        <w:separator/>
      </w:r>
    </w:p>
  </w:footnote>
  <w:footnote w:type="continuationSeparator" w:id="0">
    <w:p w14:paraId="5FCA9311" w14:textId="77777777" w:rsidR="008B5B28" w:rsidRDefault="008B5B28" w:rsidP="007D2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D684" w14:textId="07DE9E04" w:rsidR="007D22BE" w:rsidRDefault="007D22BE">
    <w:pPr>
      <w:pStyle w:val="Nagwek"/>
    </w:pPr>
    <w:r w:rsidRPr="00AD283A">
      <w:rPr>
        <w:noProof/>
      </w:rPr>
      <w:drawing>
        <wp:inline distT="0" distB="0" distL="0" distR="0" wp14:anchorId="0A5D77B1" wp14:editId="39228330">
          <wp:extent cx="5939790" cy="492760"/>
          <wp:effectExtent l="0" t="0" r="0" b="0"/>
          <wp:docPr id="5048406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65B"/>
    <w:rsid w:val="0019784B"/>
    <w:rsid w:val="001C71CF"/>
    <w:rsid w:val="00227035"/>
    <w:rsid w:val="00261774"/>
    <w:rsid w:val="002D365B"/>
    <w:rsid w:val="002E6F71"/>
    <w:rsid w:val="00321684"/>
    <w:rsid w:val="0035404E"/>
    <w:rsid w:val="0036265F"/>
    <w:rsid w:val="00443A54"/>
    <w:rsid w:val="00486B69"/>
    <w:rsid w:val="004B4620"/>
    <w:rsid w:val="004D7471"/>
    <w:rsid w:val="00502456"/>
    <w:rsid w:val="00551AC6"/>
    <w:rsid w:val="00566C04"/>
    <w:rsid w:val="0057425B"/>
    <w:rsid w:val="0058785E"/>
    <w:rsid w:val="005D7BBD"/>
    <w:rsid w:val="0067713E"/>
    <w:rsid w:val="006802A7"/>
    <w:rsid w:val="006A263B"/>
    <w:rsid w:val="006F78D7"/>
    <w:rsid w:val="0070256B"/>
    <w:rsid w:val="00712AF2"/>
    <w:rsid w:val="007146BD"/>
    <w:rsid w:val="00732EA1"/>
    <w:rsid w:val="007B5833"/>
    <w:rsid w:val="007D22BE"/>
    <w:rsid w:val="008625AB"/>
    <w:rsid w:val="00895FC7"/>
    <w:rsid w:val="008A3961"/>
    <w:rsid w:val="008B5B28"/>
    <w:rsid w:val="00932C9B"/>
    <w:rsid w:val="009657A5"/>
    <w:rsid w:val="0097590D"/>
    <w:rsid w:val="00B80A09"/>
    <w:rsid w:val="00B83FE3"/>
    <w:rsid w:val="00B943C1"/>
    <w:rsid w:val="00BA15FF"/>
    <w:rsid w:val="00BA6405"/>
    <w:rsid w:val="00BB32B1"/>
    <w:rsid w:val="00C8695F"/>
    <w:rsid w:val="00C87D8E"/>
    <w:rsid w:val="00CC4D18"/>
    <w:rsid w:val="00D81A1C"/>
    <w:rsid w:val="00DF3E85"/>
    <w:rsid w:val="00E9307E"/>
    <w:rsid w:val="00EE131B"/>
    <w:rsid w:val="00EF07F9"/>
    <w:rsid w:val="00FC31D8"/>
    <w:rsid w:val="00FE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64F2D"/>
  <w15:docId w15:val="{28A03E3E-1756-422F-A8A7-51803389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C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2D365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5742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2BE"/>
  </w:style>
  <w:style w:type="paragraph" w:styleId="Stopka">
    <w:name w:val="footer"/>
    <w:basedOn w:val="Normalny"/>
    <w:link w:val="StopkaZnak"/>
    <w:uiPriority w:val="99"/>
    <w:unhideWhenUsed/>
    <w:rsid w:val="007D2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i.wegrzynek</dc:creator>
  <cp:keywords/>
  <dc:description/>
  <cp:lastModifiedBy>akacprzak</cp:lastModifiedBy>
  <cp:revision>51</cp:revision>
  <dcterms:created xsi:type="dcterms:W3CDTF">2018-05-22T09:31:00Z</dcterms:created>
  <dcterms:modified xsi:type="dcterms:W3CDTF">2024-04-03T09:43:00Z</dcterms:modified>
</cp:coreProperties>
</file>